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88" w:rsidRPr="00AA2A22" w:rsidRDefault="000447E8" w:rsidP="00BC6714">
      <w:pPr>
        <w:rPr>
          <w:sz w:val="4"/>
        </w:rPr>
      </w:pPr>
      <w:bookmarkStart w:id="0" w:name="_GoBack"/>
      <w:bookmarkEnd w:id="0"/>
      <w:r>
        <w:rPr>
          <w:noProof/>
          <w:sz w:val="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-71755</wp:posOffset>
            </wp:positionV>
            <wp:extent cx="6134100" cy="1962150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 INTESTATA NUO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941" b="663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E88" w:rsidRPr="00AA2A22" w:rsidRDefault="000846D6" w:rsidP="000846D6">
      <w:pPr>
        <w:tabs>
          <w:tab w:val="left" w:pos="3698"/>
        </w:tabs>
        <w:rPr>
          <w:sz w:val="2"/>
        </w:rPr>
      </w:pPr>
      <w:r>
        <w:rPr>
          <w:sz w:val="2"/>
        </w:rPr>
        <w:tab/>
      </w:r>
    </w:p>
    <w:p w:rsidR="00504A1C" w:rsidRPr="00CA7F06" w:rsidRDefault="00504A1C" w:rsidP="000846D6">
      <w:pPr>
        <w:spacing w:before="40" w:after="40"/>
        <w:jc w:val="center"/>
        <w:rPr>
          <w:rFonts w:ascii="Comic Sans MS" w:hAnsi="Comic Sans MS"/>
          <w:b/>
          <w:color w:val="FF3300"/>
          <w:sz w:val="6"/>
        </w:rPr>
      </w:pPr>
    </w:p>
    <w:p w:rsidR="000846D6" w:rsidRDefault="000846D6" w:rsidP="005703FB">
      <w:pPr>
        <w:jc w:val="center"/>
        <w:rPr>
          <w:rFonts w:ascii="Comic Sans MS" w:hAnsi="Comic Sans MS"/>
          <w:b/>
          <w:sz w:val="6"/>
        </w:rPr>
      </w:pPr>
    </w:p>
    <w:p w:rsidR="000846D6" w:rsidRDefault="000846D6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C018F4" w:rsidRPr="000A4E96" w:rsidRDefault="00C018F4" w:rsidP="00C018F4">
      <w:pPr>
        <w:spacing w:before="32" w:line="275" w:lineRule="auto"/>
        <w:ind w:right="244" w:firstLine="13"/>
        <w:jc w:val="center"/>
        <w:rPr>
          <w:b/>
          <w:spacing w:val="-3"/>
          <w:w w:val="106"/>
        </w:rPr>
      </w:pPr>
      <w:r w:rsidRPr="000A4E96">
        <w:rPr>
          <w:b/>
        </w:rPr>
        <w:t>VA</w:t>
      </w:r>
      <w:r w:rsidRPr="000A4E96">
        <w:rPr>
          <w:b/>
          <w:spacing w:val="1"/>
        </w:rPr>
        <w:t>L</w:t>
      </w:r>
      <w:r w:rsidRPr="000A4E96">
        <w:rPr>
          <w:b/>
        </w:rPr>
        <w:t>U</w:t>
      </w:r>
      <w:r w:rsidRPr="000A4E96">
        <w:rPr>
          <w:b/>
          <w:spacing w:val="1"/>
        </w:rPr>
        <w:t>T</w:t>
      </w:r>
      <w:r w:rsidRPr="000A4E96">
        <w:rPr>
          <w:b/>
        </w:rPr>
        <w:t>A</w:t>
      </w:r>
      <w:r w:rsidRPr="000A4E96">
        <w:rPr>
          <w:b/>
          <w:spacing w:val="-2"/>
        </w:rPr>
        <w:t>Z</w:t>
      </w:r>
      <w:r w:rsidRPr="000A4E96">
        <w:rPr>
          <w:b/>
        </w:rPr>
        <w:t>I</w:t>
      </w:r>
      <w:r w:rsidRPr="000A4E96">
        <w:rPr>
          <w:b/>
          <w:spacing w:val="1"/>
        </w:rPr>
        <w:t>O</w:t>
      </w:r>
      <w:r w:rsidRPr="000A4E96">
        <w:rPr>
          <w:b/>
        </w:rPr>
        <w:t xml:space="preserve">NE </w:t>
      </w:r>
      <w:r w:rsidRPr="000A4E96">
        <w:rPr>
          <w:b/>
          <w:spacing w:val="10"/>
        </w:rPr>
        <w:t xml:space="preserve"> </w:t>
      </w:r>
      <w:r w:rsidRPr="000A4E96">
        <w:rPr>
          <w:b/>
        </w:rPr>
        <w:t>D</w:t>
      </w:r>
      <w:r w:rsidRPr="000A4E96">
        <w:rPr>
          <w:b/>
          <w:spacing w:val="1"/>
        </w:rPr>
        <w:t>E</w:t>
      </w:r>
      <w:r w:rsidRPr="000A4E96">
        <w:rPr>
          <w:b/>
        </w:rPr>
        <w:t>I</w:t>
      </w:r>
      <w:r w:rsidRPr="000A4E96">
        <w:rPr>
          <w:b/>
          <w:spacing w:val="24"/>
        </w:rPr>
        <w:t xml:space="preserve"> </w:t>
      </w:r>
      <w:r w:rsidRPr="000A4E96">
        <w:rPr>
          <w:b/>
        </w:rPr>
        <w:t>RI</w:t>
      </w:r>
      <w:r w:rsidRPr="000A4E96">
        <w:rPr>
          <w:b/>
          <w:spacing w:val="1"/>
        </w:rPr>
        <w:t>S</w:t>
      </w:r>
      <w:r w:rsidRPr="000A4E96">
        <w:rPr>
          <w:b/>
        </w:rPr>
        <w:t>C</w:t>
      </w:r>
      <w:r w:rsidRPr="000A4E96">
        <w:rPr>
          <w:b/>
          <w:spacing w:val="1"/>
        </w:rPr>
        <w:t>H</w:t>
      </w:r>
      <w:r w:rsidRPr="000A4E96">
        <w:rPr>
          <w:b/>
        </w:rPr>
        <w:t>I</w:t>
      </w:r>
    </w:p>
    <w:p w:rsidR="00C018F4" w:rsidRPr="000A4E96" w:rsidRDefault="00C018F4" w:rsidP="00AF41A3">
      <w:pPr>
        <w:spacing w:before="32" w:after="120" w:line="275" w:lineRule="auto"/>
        <w:ind w:left="142" w:right="244" w:firstLine="13"/>
        <w:jc w:val="center"/>
        <w:rPr>
          <w:b/>
          <w:w w:val="107"/>
        </w:rPr>
      </w:pPr>
      <w:r w:rsidRPr="000A4E96">
        <w:rPr>
          <w:b/>
          <w:spacing w:val="-3"/>
        </w:rPr>
        <w:t>P</w:t>
      </w:r>
      <w:r w:rsidRPr="000A4E96">
        <w:rPr>
          <w:b/>
          <w:spacing w:val="1"/>
        </w:rPr>
        <w:t>E</w:t>
      </w:r>
      <w:r w:rsidRPr="000A4E96">
        <w:rPr>
          <w:b/>
        </w:rPr>
        <w:t>R</w:t>
      </w:r>
      <w:r w:rsidRPr="000A4E96">
        <w:rPr>
          <w:b/>
          <w:spacing w:val="38"/>
        </w:rPr>
        <w:t xml:space="preserve"> </w:t>
      </w:r>
      <w:r w:rsidRPr="000A4E96">
        <w:rPr>
          <w:b/>
          <w:spacing w:val="1"/>
        </w:rPr>
        <w:t>L</w:t>
      </w:r>
      <w:r w:rsidRPr="000A4E96">
        <w:rPr>
          <w:b/>
          <w:spacing w:val="-1"/>
        </w:rPr>
        <w:t>’</w:t>
      </w:r>
      <w:r w:rsidRPr="000A4E96">
        <w:rPr>
          <w:b/>
        </w:rPr>
        <w:t>A</w:t>
      </w:r>
      <w:r w:rsidRPr="000A4E96">
        <w:rPr>
          <w:b/>
          <w:spacing w:val="1"/>
        </w:rPr>
        <w:t>TT</w:t>
      </w:r>
      <w:r w:rsidRPr="000A4E96">
        <w:rPr>
          <w:b/>
        </w:rPr>
        <w:t>IVI</w:t>
      </w:r>
      <w:r w:rsidRPr="000A4E96">
        <w:rPr>
          <w:b/>
          <w:spacing w:val="1"/>
        </w:rPr>
        <w:t>T</w:t>
      </w:r>
      <w:r w:rsidRPr="000A4E96">
        <w:rPr>
          <w:b/>
        </w:rPr>
        <w:t xml:space="preserve">A’ </w:t>
      </w:r>
      <w:r w:rsidRPr="000A4E96">
        <w:rPr>
          <w:b/>
          <w:spacing w:val="11"/>
        </w:rPr>
        <w:t xml:space="preserve"> </w:t>
      </w:r>
      <w:proofErr w:type="spellStart"/>
      <w:r w:rsidRPr="000A4E96">
        <w:rPr>
          <w:b/>
        </w:rPr>
        <w:t>DI</w:t>
      </w:r>
      <w:proofErr w:type="spellEnd"/>
      <w:r w:rsidRPr="000A4E96">
        <w:rPr>
          <w:b/>
          <w:spacing w:val="14"/>
        </w:rPr>
        <w:t xml:space="preserve"> </w:t>
      </w:r>
      <w:r w:rsidRPr="000A4E96">
        <w:rPr>
          <w:b/>
          <w:w w:val="99"/>
        </w:rPr>
        <w:t>A</w:t>
      </w:r>
      <w:r w:rsidRPr="000A4E96">
        <w:rPr>
          <w:b/>
          <w:spacing w:val="1"/>
          <w:w w:val="109"/>
        </w:rPr>
        <w:t>LTE</w:t>
      </w:r>
      <w:r w:rsidRPr="000A4E96">
        <w:rPr>
          <w:b/>
          <w:w w:val="108"/>
        </w:rPr>
        <w:t>R</w:t>
      </w:r>
      <w:r w:rsidRPr="000A4E96">
        <w:rPr>
          <w:b/>
          <w:w w:val="99"/>
        </w:rPr>
        <w:t>NAN</w:t>
      </w:r>
      <w:r w:rsidRPr="000A4E96">
        <w:rPr>
          <w:b/>
          <w:spacing w:val="-2"/>
          <w:w w:val="109"/>
        </w:rPr>
        <w:t>Z</w:t>
      </w:r>
      <w:r w:rsidRPr="000A4E96">
        <w:rPr>
          <w:b/>
          <w:w w:val="99"/>
        </w:rPr>
        <w:t xml:space="preserve">A </w:t>
      </w:r>
      <w:r w:rsidRPr="000A4E96">
        <w:rPr>
          <w:b/>
          <w:spacing w:val="1"/>
        </w:rPr>
        <w:t>S</w:t>
      </w:r>
      <w:r w:rsidRPr="000A4E96">
        <w:rPr>
          <w:b/>
        </w:rPr>
        <w:t>CU</w:t>
      </w:r>
      <w:r w:rsidRPr="000A4E96">
        <w:rPr>
          <w:b/>
          <w:spacing w:val="1"/>
        </w:rPr>
        <w:t>OL</w:t>
      </w:r>
      <w:r w:rsidRPr="000A4E96">
        <w:rPr>
          <w:b/>
        </w:rPr>
        <w:t>A</w:t>
      </w:r>
      <w:r w:rsidRPr="000A4E96">
        <w:rPr>
          <w:b/>
          <w:spacing w:val="33"/>
        </w:rPr>
        <w:t xml:space="preserve"> </w:t>
      </w:r>
      <w:r w:rsidRPr="000A4E96">
        <w:rPr>
          <w:b/>
          <w:spacing w:val="1"/>
          <w:w w:val="109"/>
        </w:rPr>
        <w:t>L</w:t>
      </w:r>
      <w:r w:rsidRPr="000A4E96">
        <w:rPr>
          <w:b/>
          <w:w w:val="99"/>
        </w:rPr>
        <w:t>AV</w:t>
      </w:r>
      <w:r w:rsidRPr="000A4E96">
        <w:rPr>
          <w:b/>
          <w:spacing w:val="1"/>
          <w:w w:val="107"/>
        </w:rPr>
        <w:t>O</w:t>
      </w:r>
      <w:r w:rsidRPr="000A4E96">
        <w:rPr>
          <w:b/>
          <w:w w:val="108"/>
        </w:rPr>
        <w:t>R</w:t>
      </w:r>
      <w:r w:rsidRPr="000A4E96">
        <w:rPr>
          <w:b/>
          <w:w w:val="107"/>
        </w:rPr>
        <w:t>O</w:t>
      </w:r>
    </w:p>
    <w:tbl>
      <w:tblPr>
        <w:tblStyle w:val="Grigliatabella"/>
        <w:tblW w:w="5000" w:type="pct"/>
        <w:tblLook w:val="04A0"/>
      </w:tblPr>
      <w:tblGrid>
        <w:gridCol w:w="1406"/>
        <w:gridCol w:w="2211"/>
        <w:gridCol w:w="4572"/>
        <w:gridCol w:w="849"/>
        <w:gridCol w:w="816"/>
      </w:tblGrid>
      <w:tr w:rsidR="006D68F5" w:rsidTr="00082F0A">
        <w:tc>
          <w:tcPr>
            <w:tcW w:w="5000" w:type="pct"/>
            <w:gridSpan w:val="5"/>
            <w:shd w:val="clear" w:color="auto" w:fill="FF9900"/>
          </w:tcPr>
          <w:p w:rsidR="006D68F5" w:rsidRPr="006D68F5" w:rsidRDefault="006D68F5" w:rsidP="006D68F5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6D68F5">
              <w:rPr>
                <w:rFonts w:ascii="Arial" w:hAnsi="Arial" w:cs="Arial"/>
                <w:b/>
                <w:color w:val="FFFFFF" w:themeColor="background1"/>
              </w:rPr>
              <w:t>DATI RIFERITI ALL’AZIENDA</w:t>
            </w:r>
          </w:p>
        </w:tc>
      </w:tr>
      <w:tr w:rsidR="006D68F5" w:rsidTr="00956731">
        <w:trPr>
          <w:trHeight w:val="397"/>
        </w:trPr>
        <w:tc>
          <w:tcPr>
            <w:tcW w:w="1835" w:type="pct"/>
            <w:gridSpan w:val="2"/>
            <w:vAlign w:val="center"/>
          </w:tcPr>
          <w:p w:rsidR="006D68F5" w:rsidRPr="006D68F5" w:rsidRDefault="006D68F5" w:rsidP="00956731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6D68F5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3165" w:type="pct"/>
            <w:gridSpan w:val="3"/>
            <w:vAlign w:val="center"/>
          </w:tcPr>
          <w:p w:rsidR="006D68F5" w:rsidRDefault="006D68F5" w:rsidP="00956731">
            <w:pPr>
              <w:jc w:val="left"/>
            </w:pPr>
          </w:p>
        </w:tc>
      </w:tr>
      <w:tr w:rsidR="006D68F5" w:rsidTr="00956731">
        <w:trPr>
          <w:trHeight w:val="397"/>
        </w:trPr>
        <w:tc>
          <w:tcPr>
            <w:tcW w:w="1835" w:type="pct"/>
            <w:gridSpan w:val="2"/>
            <w:vAlign w:val="center"/>
          </w:tcPr>
          <w:p w:rsidR="006D68F5" w:rsidRPr="006D68F5" w:rsidRDefault="006D68F5" w:rsidP="0095673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D68F5">
              <w:rPr>
                <w:rFonts w:ascii="Arial" w:hAnsi="Arial" w:cs="Arial"/>
                <w:sz w:val="20"/>
              </w:rPr>
              <w:t>Indirizzo</w:t>
            </w:r>
          </w:p>
        </w:tc>
        <w:tc>
          <w:tcPr>
            <w:tcW w:w="3165" w:type="pct"/>
            <w:gridSpan w:val="3"/>
            <w:vAlign w:val="center"/>
          </w:tcPr>
          <w:p w:rsidR="006D68F5" w:rsidRDefault="006D68F5" w:rsidP="00956731">
            <w:pPr>
              <w:jc w:val="left"/>
            </w:pPr>
          </w:p>
        </w:tc>
      </w:tr>
      <w:tr w:rsidR="006D68F5" w:rsidTr="00956731">
        <w:trPr>
          <w:trHeight w:val="397"/>
        </w:trPr>
        <w:tc>
          <w:tcPr>
            <w:tcW w:w="1835" w:type="pct"/>
            <w:gridSpan w:val="2"/>
            <w:vAlign w:val="center"/>
          </w:tcPr>
          <w:p w:rsidR="006D68F5" w:rsidRPr="006D68F5" w:rsidRDefault="006D68F5" w:rsidP="0095673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D68F5">
              <w:rPr>
                <w:rFonts w:ascii="Arial" w:hAnsi="Arial" w:cs="Arial"/>
                <w:sz w:val="20"/>
              </w:rPr>
              <w:t>Referente</w:t>
            </w:r>
          </w:p>
        </w:tc>
        <w:tc>
          <w:tcPr>
            <w:tcW w:w="3165" w:type="pct"/>
            <w:gridSpan w:val="3"/>
            <w:vAlign w:val="center"/>
          </w:tcPr>
          <w:p w:rsidR="006D68F5" w:rsidRDefault="006D68F5" w:rsidP="00956731">
            <w:pPr>
              <w:jc w:val="left"/>
            </w:pPr>
          </w:p>
        </w:tc>
      </w:tr>
      <w:tr w:rsidR="006D68F5" w:rsidTr="00956731">
        <w:trPr>
          <w:trHeight w:val="397"/>
        </w:trPr>
        <w:tc>
          <w:tcPr>
            <w:tcW w:w="1835" w:type="pct"/>
            <w:gridSpan w:val="2"/>
            <w:vAlign w:val="center"/>
          </w:tcPr>
          <w:p w:rsidR="006D68F5" w:rsidRPr="006D68F5" w:rsidRDefault="006D68F5" w:rsidP="0095673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D68F5">
              <w:rPr>
                <w:rFonts w:ascii="Arial" w:hAnsi="Arial" w:cs="Arial"/>
                <w:sz w:val="20"/>
              </w:rPr>
              <w:t>RSPP</w:t>
            </w:r>
          </w:p>
        </w:tc>
        <w:tc>
          <w:tcPr>
            <w:tcW w:w="3165" w:type="pct"/>
            <w:gridSpan w:val="3"/>
            <w:vAlign w:val="center"/>
          </w:tcPr>
          <w:p w:rsidR="006D68F5" w:rsidRDefault="006D68F5" w:rsidP="00956731">
            <w:pPr>
              <w:jc w:val="left"/>
            </w:pPr>
          </w:p>
        </w:tc>
      </w:tr>
      <w:tr w:rsidR="006D68F5" w:rsidTr="00956731">
        <w:trPr>
          <w:trHeight w:val="397"/>
        </w:trPr>
        <w:tc>
          <w:tcPr>
            <w:tcW w:w="1835" w:type="pct"/>
            <w:gridSpan w:val="2"/>
            <w:vAlign w:val="center"/>
          </w:tcPr>
          <w:p w:rsidR="006D68F5" w:rsidRPr="006D68F5" w:rsidRDefault="006D68F5" w:rsidP="0095673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D68F5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3165" w:type="pct"/>
            <w:gridSpan w:val="3"/>
            <w:vAlign w:val="center"/>
          </w:tcPr>
          <w:p w:rsidR="006D68F5" w:rsidRDefault="006D68F5" w:rsidP="00956731">
            <w:pPr>
              <w:jc w:val="left"/>
            </w:pPr>
          </w:p>
        </w:tc>
      </w:tr>
      <w:tr w:rsidR="006D68F5" w:rsidTr="00956731">
        <w:trPr>
          <w:trHeight w:val="397"/>
        </w:trPr>
        <w:tc>
          <w:tcPr>
            <w:tcW w:w="1835" w:type="pct"/>
            <w:gridSpan w:val="2"/>
            <w:vAlign w:val="center"/>
          </w:tcPr>
          <w:p w:rsidR="006D68F5" w:rsidRPr="006D68F5" w:rsidRDefault="006D68F5" w:rsidP="0095673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D68F5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165" w:type="pct"/>
            <w:gridSpan w:val="3"/>
            <w:vAlign w:val="center"/>
          </w:tcPr>
          <w:p w:rsidR="006D68F5" w:rsidRDefault="006D68F5" w:rsidP="00956731">
            <w:pPr>
              <w:jc w:val="left"/>
            </w:pPr>
          </w:p>
        </w:tc>
      </w:tr>
      <w:tr w:rsidR="006D68F5" w:rsidTr="00956731">
        <w:trPr>
          <w:trHeight w:val="397"/>
        </w:trPr>
        <w:tc>
          <w:tcPr>
            <w:tcW w:w="1835" w:type="pct"/>
            <w:gridSpan w:val="2"/>
            <w:vAlign w:val="center"/>
          </w:tcPr>
          <w:p w:rsidR="006D68F5" w:rsidRPr="006D68F5" w:rsidRDefault="006D68F5" w:rsidP="0095673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D68F5">
              <w:rPr>
                <w:rFonts w:ascii="Arial" w:hAnsi="Arial" w:cs="Arial"/>
                <w:sz w:val="20"/>
              </w:rPr>
              <w:t>Settore di attività</w:t>
            </w:r>
          </w:p>
        </w:tc>
        <w:tc>
          <w:tcPr>
            <w:tcW w:w="3165" w:type="pct"/>
            <w:gridSpan w:val="3"/>
            <w:vAlign w:val="center"/>
          </w:tcPr>
          <w:p w:rsidR="006D68F5" w:rsidRDefault="006D68F5" w:rsidP="00956731">
            <w:pPr>
              <w:jc w:val="left"/>
            </w:pPr>
          </w:p>
        </w:tc>
      </w:tr>
      <w:tr w:rsidR="006D68F5" w:rsidTr="00956731">
        <w:trPr>
          <w:trHeight w:val="397"/>
        </w:trPr>
        <w:tc>
          <w:tcPr>
            <w:tcW w:w="1835" w:type="pct"/>
            <w:gridSpan w:val="2"/>
            <w:vAlign w:val="center"/>
          </w:tcPr>
          <w:p w:rsidR="006D68F5" w:rsidRPr="006D68F5" w:rsidRDefault="006D68F5" w:rsidP="0095673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6D68F5">
              <w:rPr>
                <w:rFonts w:ascii="Arial" w:hAnsi="Arial" w:cs="Arial"/>
                <w:sz w:val="20"/>
              </w:rPr>
              <w:t>N°</w:t>
            </w:r>
            <w:proofErr w:type="spellEnd"/>
            <w:r w:rsidRPr="006D68F5">
              <w:rPr>
                <w:rFonts w:ascii="Arial" w:hAnsi="Arial" w:cs="Arial"/>
                <w:sz w:val="20"/>
              </w:rPr>
              <w:t xml:space="preserve"> lavoratori</w:t>
            </w:r>
          </w:p>
        </w:tc>
        <w:tc>
          <w:tcPr>
            <w:tcW w:w="3165" w:type="pct"/>
            <w:gridSpan w:val="3"/>
            <w:vAlign w:val="center"/>
          </w:tcPr>
          <w:p w:rsidR="006D68F5" w:rsidRDefault="006D68F5" w:rsidP="00956731">
            <w:pPr>
              <w:jc w:val="left"/>
            </w:pPr>
          </w:p>
        </w:tc>
      </w:tr>
      <w:tr w:rsidR="006D68F5" w:rsidTr="00956731">
        <w:trPr>
          <w:trHeight w:val="397"/>
        </w:trPr>
        <w:tc>
          <w:tcPr>
            <w:tcW w:w="1835" w:type="pct"/>
            <w:gridSpan w:val="2"/>
            <w:vAlign w:val="center"/>
          </w:tcPr>
          <w:p w:rsidR="006D68F5" w:rsidRPr="006D68F5" w:rsidRDefault="006D68F5" w:rsidP="0095673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D68F5">
              <w:rPr>
                <w:rFonts w:ascii="Arial" w:hAnsi="Arial" w:cs="Arial"/>
                <w:sz w:val="20"/>
              </w:rPr>
              <w:t>Tutor aziendale e ruolo professionale</w:t>
            </w:r>
          </w:p>
        </w:tc>
        <w:tc>
          <w:tcPr>
            <w:tcW w:w="3165" w:type="pct"/>
            <w:gridSpan w:val="3"/>
            <w:vAlign w:val="center"/>
          </w:tcPr>
          <w:p w:rsidR="006D68F5" w:rsidRDefault="006D68F5" w:rsidP="00956731">
            <w:pPr>
              <w:jc w:val="left"/>
            </w:pPr>
          </w:p>
        </w:tc>
      </w:tr>
      <w:tr w:rsidR="006D68F5" w:rsidTr="00082F0A">
        <w:trPr>
          <w:trHeight w:val="397"/>
        </w:trPr>
        <w:tc>
          <w:tcPr>
            <w:tcW w:w="5000" w:type="pct"/>
            <w:gridSpan w:val="5"/>
            <w:shd w:val="clear" w:color="auto" w:fill="FF9900"/>
            <w:vAlign w:val="center"/>
          </w:tcPr>
          <w:p w:rsidR="006D68F5" w:rsidRDefault="006D68F5" w:rsidP="00956731">
            <w:pPr>
              <w:spacing w:before="60" w:after="60"/>
              <w:jc w:val="left"/>
            </w:pPr>
            <w:r>
              <w:rPr>
                <w:rFonts w:ascii="Arial" w:hAnsi="Arial" w:cs="Arial"/>
                <w:b/>
                <w:color w:val="FFFFFF" w:themeColor="background1"/>
              </w:rPr>
              <w:t>DATI RIFERITI ALL’ATTIVITA’ DELL’ALLIEVO</w:t>
            </w:r>
          </w:p>
        </w:tc>
      </w:tr>
      <w:tr w:rsidR="006D68F5" w:rsidRPr="006D68F5" w:rsidTr="00956731">
        <w:trPr>
          <w:trHeight w:val="397"/>
        </w:trPr>
        <w:tc>
          <w:tcPr>
            <w:tcW w:w="713" w:type="pct"/>
            <w:vAlign w:val="center"/>
          </w:tcPr>
          <w:p w:rsidR="006D68F5" w:rsidRPr="00956731" w:rsidRDefault="006D68F5" w:rsidP="009567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6731">
              <w:rPr>
                <w:rFonts w:ascii="Arial" w:hAnsi="Arial" w:cs="Arial"/>
                <w:sz w:val="20"/>
                <w:szCs w:val="20"/>
              </w:rPr>
              <w:t>Orario</w:t>
            </w:r>
          </w:p>
        </w:tc>
        <w:tc>
          <w:tcPr>
            <w:tcW w:w="4287" w:type="pct"/>
            <w:gridSpan w:val="4"/>
            <w:vAlign w:val="center"/>
          </w:tcPr>
          <w:p w:rsidR="006D68F5" w:rsidRPr="00956731" w:rsidRDefault="006D68F5" w:rsidP="009567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6731">
              <w:rPr>
                <w:rFonts w:ascii="Arial" w:hAnsi="Arial" w:cs="Arial"/>
                <w:sz w:val="20"/>
                <w:szCs w:val="20"/>
              </w:rPr>
              <w:t>Luogo di svolgimento</w:t>
            </w:r>
          </w:p>
        </w:tc>
      </w:tr>
      <w:tr w:rsidR="006D68F5" w:rsidRPr="006D68F5" w:rsidTr="00CD576D">
        <w:trPr>
          <w:trHeight w:val="397"/>
        </w:trPr>
        <w:tc>
          <w:tcPr>
            <w:tcW w:w="415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8F5" w:rsidRPr="0085266E" w:rsidRDefault="0085266E" w:rsidP="00956731">
            <w:pPr>
              <w:jc w:val="left"/>
              <w:rPr>
                <w:rFonts w:ascii="Arial" w:hAnsi="Arial" w:cs="Arial"/>
                <w:b/>
                <w:spacing w:val="6"/>
                <w:w w:val="150"/>
                <w:sz w:val="18"/>
                <w:szCs w:val="20"/>
              </w:rPr>
            </w:pPr>
            <w:r w:rsidRPr="00B04C29">
              <w:rPr>
                <w:rFonts w:ascii="Arial" w:hAnsi="Arial" w:cs="Arial"/>
                <w:b/>
                <w:spacing w:val="6"/>
                <w:w w:val="150"/>
                <w:sz w:val="20"/>
                <w:szCs w:val="20"/>
              </w:rPr>
              <w:t>Mansioni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:rsidR="006D68F5" w:rsidRPr="006D68F5" w:rsidRDefault="006D68F5" w:rsidP="006D68F5">
            <w:pPr>
              <w:jc w:val="left"/>
              <w:rPr>
                <w:rFonts w:ascii="Arial" w:hAnsi="Arial" w:cs="Arial"/>
              </w:rPr>
            </w:pPr>
          </w:p>
        </w:tc>
      </w:tr>
      <w:tr w:rsidR="00956731" w:rsidRPr="006D68F5" w:rsidTr="00CD576D">
        <w:trPr>
          <w:trHeight w:val="397"/>
        </w:trPr>
        <w:tc>
          <w:tcPr>
            <w:tcW w:w="4155" w:type="pct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D68F5" w:rsidRPr="00956731" w:rsidRDefault="006D68F5" w:rsidP="009567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6731">
              <w:rPr>
                <w:rFonts w:ascii="Arial" w:hAnsi="Arial" w:cs="Arial"/>
                <w:sz w:val="20"/>
                <w:szCs w:val="20"/>
              </w:rPr>
              <w:t>La mansione prevede l’utilizzo</w:t>
            </w:r>
            <w:r w:rsidR="00AF41A3">
              <w:rPr>
                <w:rFonts w:ascii="Arial" w:hAnsi="Arial" w:cs="Arial"/>
                <w:sz w:val="20"/>
                <w:szCs w:val="20"/>
              </w:rPr>
              <w:t xml:space="preserve"> di: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F5" w:rsidRPr="006D68F5" w:rsidRDefault="006D68F5" w:rsidP="006D68F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6D68F5" w:rsidRPr="006D68F5" w:rsidRDefault="006D68F5" w:rsidP="006D68F5">
            <w:pPr>
              <w:jc w:val="left"/>
              <w:rPr>
                <w:rFonts w:ascii="Arial" w:hAnsi="Arial" w:cs="Arial"/>
              </w:rPr>
            </w:pPr>
          </w:p>
        </w:tc>
      </w:tr>
      <w:tr w:rsidR="00956731" w:rsidRPr="006D68F5" w:rsidTr="00CD576D">
        <w:trPr>
          <w:trHeight w:val="227"/>
        </w:trPr>
        <w:tc>
          <w:tcPr>
            <w:tcW w:w="4155" w:type="pct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D68F5" w:rsidRPr="00956731" w:rsidRDefault="006D68F5" w:rsidP="009567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6731">
              <w:rPr>
                <w:rFonts w:ascii="Arial" w:hAnsi="Arial" w:cs="Arial"/>
                <w:sz w:val="20"/>
                <w:szCs w:val="20"/>
              </w:rPr>
              <w:t>Macchine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F5" w:rsidRPr="006D68F5" w:rsidRDefault="006D68F5" w:rsidP="006D68F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6D68F5" w:rsidRPr="006D68F5" w:rsidRDefault="006D68F5" w:rsidP="006D68F5">
            <w:pPr>
              <w:jc w:val="left"/>
              <w:rPr>
                <w:rFonts w:ascii="Arial" w:hAnsi="Arial" w:cs="Arial"/>
              </w:rPr>
            </w:pPr>
          </w:p>
        </w:tc>
      </w:tr>
      <w:tr w:rsidR="00956731" w:rsidRPr="006D68F5" w:rsidTr="00CD576D">
        <w:trPr>
          <w:trHeight w:val="227"/>
        </w:trPr>
        <w:tc>
          <w:tcPr>
            <w:tcW w:w="4155" w:type="pct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D68F5" w:rsidRPr="00956731" w:rsidRDefault="006D68F5" w:rsidP="009567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6731">
              <w:rPr>
                <w:rFonts w:ascii="Arial" w:hAnsi="Arial" w:cs="Arial"/>
                <w:sz w:val="20"/>
                <w:szCs w:val="20"/>
              </w:rPr>
              <w:t>Attrezzature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F5" w:rsidRPr="006D68F5" w:rsidRDefault="006D68F5" w:rsidP="006D68F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6D68F5" w:rsidRPr="006D68F5" w:rsidRDefault="006D68F5" w:rsidP="006D68F5">
            <w:pPr>
              <w:jc w:val="left"/>
              <w:rPr>
                <w:rFonts w:ascii="Arial" w:hAnsi="Arial" w:cs="Arial"/>
              </w:rPr>
            </w:pPr>
          </w:p>
        </w:tc>
      </w:tr>
      <w:tr w:rsidR="00956731" w:rsidRPr="006D68F5" w:rsidTr="00CD576D">
        <w:trPr>
          <w:trHeight w:val="227"/>
        </w:trPr>
        <w:tc>
          <w:tcPr>
            <w:tcW w:w="4155" w:type="pct"/>
            <w:gridSpan w:val="3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6D68F5" w:rsidRPr="00956731" w:rsidRDefault="006D68F5" w:rsidP="009567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6731">
              <w:rPr>
                <w:rFonts w:ascii="Arial" w:hAnsi="Arial" w:cs="Arial"/>
                <w:sz w:val="20"/>
                <w:szCs w:val="20"/>
              </w:rPr>
              <w:t>Sostanze (specificare)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F5" w:rsidRPr="006D68F5" w:rsidRDefault="006D68F5" w:rsidP="006D68F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6D68F5" w:rsidRPr="006D68F5" w:rsidRDefault="006D68F5" w:rsidP="006D68F5">
            <w:pPr>
              <w:jc w:val="left"/>
              <w:rPr>
                <w:rFonts w:ascii="Arial" w:hAnsi="Arial" w:cs="Arial"/>
              </w:rPr>
            </w:pPr>
          </w:p>
        </w:tc>
      </w:tr>
      <w:tr w:rsidR="006D68F5" w:rsidRPr="006D68F5" w:rsidTr="00082F0A">
        <w:trPr>
          <w:trHeight w:val="397"/>
        </w:trPr>
        <w:tc>
          <w:tcPr>
            <w:tcW w:w="5000" w:type="pct"/>
            <w:gridSpan w:val="5"/>
            <w:shd w:val="clear" w:color="auto" w:fill="FF9900"/>
            <w:vAlign w:val="center"/>
          </w:tcPr>
          <w:p w:rsidR="006D68F5" w:rsidRPr="006D68F5" w:rsidRDefault="006D68F5" w:rsidP="0095673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INFORMAZIONI RIFERITE ALLA SICUREZZA</w:t>
            </w:r>
          </w:p>
        </w:tc>
      </w:tr>
      <w:tr w:rsidR="006D68F5" w:rsidRPr="006D68F5" w:rsidTr="00956731">
        <w:trPr>
          <w:trHeight w:val="397"/>
        </w:trPr>
        <w:tc>
          <w:tcPr>
            <w:tcW w:w="4155" w:type="pct"/>
            <w:gridSpan w:val="3"/>
            <w:tcBorders>
              <w:right w:val="single" w:sz="4" w:space="0" w:color="auto"/>
            </w:tcBorders>
            <w:vAlign w:val="center"/>
          </w:tcPr>
          <w:p w:rsidR="006D68F5" w:rsidRPr="006D68F5" w:rsidRDefault="006D68F5" w:rsidP="00956731">
            <w:pPr>
              <w:jc w:val="left"/>
              <w:rPr>
                <w:rFonts w:ascii="Arial" w:hAnsi="Arial" w:cs="Arial"/>
              </w:rPr>
            </w:pPr>
            <w:r w:rsidRPr="006D68F5">
              <w:rPr>
                <w:rFonts w:ascii="Arial" w:hAnsi="Arial" w:cs="Arial"/>
                <w:sz w:val="20"/>
              </w:rPr>
              <w:t>E’ consentito un sopralluogo preliminare in azienda da parte del tutor scolastico?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:rsidR="006D68F5" w:rsidRPr="00CD576D" w:rsidRDefault="00956731" w:rsidP="00CD576D">
            <w:pPr>
              <w:jc w:val="left"/>
              <w:rPr>
                <w:rFonts w:ascii="Wingdings" w:hAnsi="Wingdings" w:cs="Arial"/>
                <w:caps/>
                <w:sz w:val="20"/>
              </w:rPr>
            </w:pPr>
            <w:r w:rsidRPr="00CD576D">
              <w:rPr>
                <w:rFonts w:ascii="Arial" w:hAnsi="Arial" w:cs="Arial"/>
                <w:caps/>
                <w:sz w:val="20"/>
              </w:rPr>
              <w:t>Si</w:t>
            </w:r>
            <w:r w:rsidR="00CD576D">
              <w:rPr>
                <w:rFonts w:ascii="Arial" w:hAnsi="Arial" w:cs="Arial"/>
                <w:caps/>
                <w:sz w:val="20"/>
              </w:rPr>
              <w:t xml:space="preserve"> </w:t>
            </w:r>
            <w:r w:rsidRPr="00CD576D">
              <w:rPr>
                <w:rFonts w:ascii="Arial" w:hAnsi="Arial" w:cs="Arial"/>
                <w:caps/>
                <w:sz w:val="20"/>
              </w:rPr>
              <w:t xml:space="preserve"> </w:t>
            </w:r>
            <w:r w:rsidRPr="00CD576D">
              <w:rPr>
                <w:rFonts w:ascii="Wingdings" w:hAnsi="Wingdings" w:cs="Arial"/>
                <w:caps/>
                <w:sz w:val="20"/>
              </w:rPr>
              <w:t></w:t>
            </w:r>
            <w:r w:rsidR="00CD576D" w:rsidRPr="00CD576D">
              <w:rPr>
                <w:rFonts w:ascii="Wingdings" w:hAnsi="Wingdings" w:cs="Arial"/>
                <w:caps/>
                <w:sz w:val="20"/>
              </w:rPr>
              <w:t></w:t>
            </w:r>
            <w:r w:rsidR="00CD576D">
              <w:rPr>
                <w:rFonts w:ascii="Wingdings" w:hAnsi="Wingdings" w:cs="Arial"/>
                <w:caps/>
                <w:sz w:val="20"/>
              </w:rPr>
              <w:t></w:t>
            </w:r>
            <w:r w:rsidR="00CD576D" w:rsidRPr="00CD576D">
              <w:rPr>
                <w:rFonts w:ascii="Arial" w:hAnsi="Arial" w:cs="Arial"/>
                <w:caps/>
                <w:sz w:val="20"/>
              </w:rPr>
              <w:t>NO</w:t>
            </w:r>
            <w:r w:rsidR="00CD576D">
              <w:rPr>
                <w:rFonts w:ascii="Arial" w:hAnsi="Arial" w:cs="Arial"/>
                <w:caps/>
                <w:sz w:val="20"/>
              </w:rPr>
              <w:t xml:space="preserve"> </w:t>
            </w:r>
            <w:r w:rsidR="00CD576D" w:rsidRPr="00CD576D">
              <w:rPr>
                <w:rFonts w:ascii="Wingdings" w:hAnsi="Wingdings" w:cs="Arial"/>
                <w:caps/>
                <w:sz w:val="20"/>
              </w:rPr>
              <w:t></w:t>
            </w:r>
          </w:p>
        </w:tc>
      </w:tr>
      <w:tr w:rsidR="00CD576D" w:rsidRPr="006D68F5" w:rsidTr="00CD576D">
        <w:trPr>
          <w:trHeight w:val="397"/>
        </w:trPr>
        <w:tc>
          <w:tcPr>
            <w:tcW w:w="4155" w:type="pct"/>
            <w:gridSpan w:val="3"/>
            <w:tcBorders>
              <w:right w:val="single" w:sz="4" w:space="0" w:color="auto"/>
            </w:tcBorders>
            <w:vAlign w:val="center"/>
          </w:tcPr>
          <w:p w:rsidR="00CD576D" w:rsidRPr="006D68F5" w:rsidRDefault="00CD576D" w:rsidP="0095673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tutor aziendale ha ricevuto una formazione specifica per svolgere questo ruolo?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:rsidR="00CD576D" w:rsidRDefault="00CD576D" w:rsidP="00CD576D">
            <w:pPr>
              <w:jc w:val="left"/>
            </w:pPr>
            <w:r w:rsidRPr="008F3B6F">
              <w:rPr>
                <w:rFonts w:ascii="Arial" w:hAnsi="Arial" w:cs="Arial"/>
                <w:caps/>
                <w:sz w:val="20"/>
              </w:rPr>
              <w:t xml:space="preserve">Si  </w:t>
            </w:r>
            <w:r w:rsidRPr="008F3B6F">
              <w:rPr>
                <w:rFonts w:ascii="Wingdings" w:hAnsi="Wingdings" w:cs="Arial"/>
                <w:caps/>
                <w:sz w:val="20"/>
              </w:rPr>
              <w:t></w:t>
            </w:r>
            <w:r w:rsidRPr="008F3B6F">
              <w:rPr>
                <w:rFonts w:ascii="Wingdings" w:hAnsi="Wingdings" w:cs="Arial"/>
                <w:caps/>
                <w:sz w:val="20"/>
              </w:rPr>
              <w:t></w:t>
            </w:r>
            <w:r w:rsidRPr="008F3B6F">
              <w:rPr>
                <w:rFonts w:ascii="Wingdings" w:hAnsi="Wingdings" w:cs="Arial"/>
                <w:caps/>
                <w:sz w:val="20"/>
              </w:rPr>
              <w:t></w:t>
            </w:r>
            <w:r w:rsidRPr="008F3B6F">
              <w:rPr>
                <w:rFonts w:ascii="Arial" w:hAnsi="Arial" w:cs="Arial"/>
                <w:caps/>
                <w:sz w:val="20"/>
              </w:rPr>
              <w:t xml:space="preserve">NO </w:t>
            </w:r>
            <w:r w:rsidRPr="008F3B6F">
              <w:rPr>
                <w:rFonts w:ascii="Wingdings" w:hAnsi="Wingdings" w:cs="Arial"/>
                <w:caps/>
                <w:sz w:val="20"/>
              </w:rPr>
              <w:t></w:t>
            </w:r>
          </w:p>
        </w:tc>
      </w:tr>
      <w:tr w:rsidR="00CD576D" w:rsidRPr="006D68F5" w:rsidTr="00CD576D">
        <w:trPr>
          <w:trHeight w:val="397"/>
        </w:trPr>
        <w:tc>
          <w:tcPr>
            <w:tcW w:w="4155" w:type="pct"/>
            <w:gridSpan w:val="3"/>
            <w:tcBorders>
              <w:right w:val="single" w:sz="4" w:space="0" w:color="auto"/>
            </w:tcBorders>
            <w:vAlign w:val="center"/>
          </w:tcPr>
          <w:p w:rsidR="00CD576D" w:rsidRPr="006D68F5" w:rsidRDefault="00CD576D" w:rsidP="0095673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tutor aziendale ha ricevuto una formazione in materia di sicurezza sul lavoro?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:rsidR="00CD576D" w:rsidRDefault="00CD576D" w:rsidP="00CD576D">
            <w:pPr>
              <w:jc w:val="left"/>
            </w:pPr>
            <w:r w:rsidRPr="008F3B6F">
              <w:rPr>
                <w:rFonts w:ascii="Arial" w:hAnsi="Arial" w:cs="Arial"/>
                <w:caps/>
                <w:sz w:val="20"/>
              </w:rPr>
              <w:t xml:space="preserve">Si  </w:t>
            </w:r>
            <w:r w:rsidRPr="008F3B6F">
              <w:rPr>
                <w:rFonts w:ascii="Wingdings" w:hAnsi="Wingdings" w:cs="Arial"/>
                <w:caps/>
                <w:sz w:val="20"/>
              </w:rPr>
              <w:t></w:t>
            </w:r>
            <w:r w:rsidRPr="008F3B6F">
              <w:rPr>
                <w:rFonts w:ascii="Wingdings" w:hAnsi="Wingdings" w:cs="Arial"/>
                <w:caps/>
                <w:sz w:val="20"/>
              </w:rPr>
              <w:t></w:t>
            </w:r>
            <w:r w:rsidRPr="008F3B6F">
              <w:rPr>
                <w:rFonts w:ascii="Wingdings" w:hAnsi="Wingdings" w:cs="Arial"/>
                <w:caps/>
                <w:sz w:val="20"/>
              </w:rPr>
              <w:t></w:t>
            </w:r>
            <w:r w:rsidRPr="008F3B6F">
              <w:rPr>
                <w:rFonts w:ascii="Arial" w:hAnsi="Arial" w:cs="Arial"/>
                <w:caps/>
                <w:sz w:val="20"/>
              </w:rPr>
              <w:t xml:space="preserve">NO </w:t>
            </w:r>
            <w:r w:rsidRPr="008F3B6F">
              <w:rPr>
                <w:rFonts w:ascii="Wingdings" w:hAnsi="Wingdings" w:cs="Arial"/>
                <w:caps/>
                <w:sz w:val="20"/>
              </w:rPr>
              <w:t></w:t>
            </w:r>
          </w:p>
        </w:tc>
      </w:tr>
      <w:tr w:rsidR="00CD576D" w:rsidRPr="006D68F5" w:rsidTr="00CD576D">
        <w:trPr>
          <w:trHeight w:val="397"/>
        </w:trPr>
        <w:tc>
          <w:tcPr>
            <w:tcW w:w="4155" w:type="pct"/>
            <w:gridSpan w:val="3"/>
            <w:tcBorders>
              <w:right w:val="single" w:sz="4" w:space="0" w:color="auto"/>
            </w:tcBorders>
            <w:vAlign w:val="center"/>
          </w:tcPr>
          <w:p w:rsidR="00CD576D" w:rsidRPr="006D68F5" w:rsidRDefault="00CD576D" w:rsidP="0095673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DVR dell’azienda ha preso in considerazione eventuali rischi a carico di allievi in stage?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:rsidR="00CD576D" w:rsidRDefault="00CD576D" w:rsidP="00CD576D">
            <w:pPr>
              <w:jc w:val="left"/>
            </w:pPr>
            <w:r w:rsidRPr="008F3B6F">
              <w:rPr>
                <w:rFonts w:ascii="Arial" w:hAnsi="Arial" w:cs="Arial"/>
                <w:caps/>
                <w:sz w:val="20"/>
              </w:rPr>
              <w:t xml:space="preserve">Si  </w:t>
            </w:r>
            <w:r w:rsidRPr="008F3B6F">
              <w:rPr>
                <w:rFonts w:ascii="Wingdings" w:hAnsi="Wingdings" w:cs="Arial"/>
                <w:caps/>
                <w:sz w:val="20"/>
              </w:rPr>
              <w:t></w:t>
            </w:r>
            <w:r w:rsidRPr="008F3B6F">
              <w:rPr>
                <w:rFonts w:ascii="Wingdings" w:hAnsi="Wingdings" w:cs="Arial"/>
                <w:caps/>
                <w:sz w:val="20"/>
              </w:rPr>
              <w:t></w:t>
            </w:r>
            <w:r w:rsidRPr="008F3B6F">
              <w:rPr>
                <w:rFonts w:ascii="Wingdings" w:hAnsi="Wingdings" w:cs="Arial"/>
                <w:caps/>
                <w:sz w:val="20"/>
              </w:rPr>
              <w:t></w:t>
            </w:r>
            <w:r w:rsidRPr="008F3B6F">
              <w:rPr>
                <w:rFonts w:ascii="Arial" w:hAnsi="Arial" w:cs="Arial"/>
                <w:caps/>
                <w:sz w:val="20"/>
              </w:rPr>
              <w:t xml:space="preserve">NO </w:t>
            </w:r>
            <w:r w:rsidRPr="008F3B6F">
              <w:rPr>
                <w:rFonts w:ascii="Wingdings" w:hAnsi="Wingdings" w:cs="Arial"/>
                <w:caps/>
                <w:sz w:val="20"/>
              </w:rPr>
              <w:t></w:t>
            </w:r>
          </w:p>
        </w:tc>
      </w:tr>
      <w:tr w:rsidR="00CD576D" w:rsidRPr="006D68F5" w:rsidTr="00CD576D">
        <w:trPr>
          <w:trHeight w:val="397"/>
        </w:trPr>
        <w:tc>
          <w:tcPr>
            <w:tcW w:w="4155" w:type="pct"/>
            <w:gridSpan w:val="3"/>
            <w:tcBorders>
              <w:right w:val="single" w:sz="4" w:space="0" w:color="auto"/>
            </w:tcBorders>
            <w:vAlign w:val="center"/>
          </w:tcPr>
          <w:p w:rsidR="00CD576D" w:rsidRPr="006D68F5" w:rsidRDefault="00CD576D" w:rsidP="0095673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E’ prevista la sorveglianza sanitaria per la mansione assegnata all’allievo?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:rsidR="00CD576D" w:rsidRDefault="00CD576D" w:rsidP="00CD576D">
            <w:pPr>
              <w:jc w:val="left"/>
            </w:pPr>
            <w:r w:rsidRPr="008F3B6F">
              <w:rPr>
                <w:rFonts w:ascii="Arial" w:hAnsi="Arial" w:cs="Arial"/>
                <w:caps/>
                <w:sz w:val="20"/>
              </w:rPr>
              <w:t xml:space="preserve">Si  </w:t>
            </w:r>
            <w:r w:rsidRPr="008F3B6F">
              <w:rPr>
                <w:rFonts w:ascii="Wingdings" w:hAnsi="Wingdings" w:cs="Arial"/>
                <w:caps/>
                <w:sz w:val="20"/>
              </w:rPr>
              <w:t></w:t>
            </w:r>
            <w:r w:rsidRPr="008F3B6F">
              <w:rPr>
                <w:rFonts w:ascii="Wingdings" w:hAnsi="Wingdings" w:cs="Arial"/>
                <w:caps/>
                <w:sz w:val="20"/>
              </w:rPr>
              <w:t></w:t>
            </w:r>
            <w:r w:rsidRPr="008F3B6F">
              <w:rPr>
                <w:rFonts w:ascii="Wingdings" w:hAnsi="Wingdings" w:cs="Arial"/>
                <w:caps/>
                <w:sz w:val="20"/>
              </w:rPr>
              <w:t></w:t>
            </w:r>
            <w:r w:rsidRPr="008F3B6F">
              <w:rPr>
                <w:rFonts w:ascii="Arial" w:hAnsi="Arial" w:cs="Arial"/>
                <w:caps/>
                <w:sz w:val="20"/>
              </w:rPr>
              <w:t xml:space="preserve">NO </w:t>
            </w:r>
            <w:r w:rsidRPr="008F3B6F">
              <w:rPr>
                <w:rFonts w:ascii="Wingdings" w:hAnsi="Wingdings" w:cs="Arial"/>
                <w:caps/>
                <w:sz w:val="20"/>
              </w:rPr>
              <w:t></w:t>
            </w:r>
          </w:p>
        </w:tc>
      </w:tr>
      <w:tr w:rsidR="00CD576D" w:rsidRPr="006D68F5" w:rsidTr="00CD576D">
        <w:trPr>
          <w:trHeight w:val="397"/>
        </w:trPr>
        <w:tc>
          <w:tcPr>
            <w:tcW w:w="4155" w:type="pct"/>
            <w:gridSpan w:val="3"/>
            <w:tcBorders>
              <w:right w:val="single" w:sz="4" w:space="0" w:color="auto"/>
            </w:tcBorders>
            <w:vAlign w:val="center"/>
          </w:tcPr>
          <w:p w:rsidR="00CD576D" w:rsidRDefault="00CD576D" w:rsidP="0095673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Vengono forniti i DPI</w:t>
            </w:r>
            <w:r w:rsidR="0085266E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se previsti, per la mansione assegnata all’allievo?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:rsidR="00CD576D" w:rsidRDefault="00CD576D" w:rsidP="00CD576D">
            <w:pPr>
              <w:jc w:val="left"/>
            </w:pPr>
            <w:r w:rsidRPr="008F3B6F">
              <w:rPr>
                <w:rFonts w:ascii="Arial" w:hAnsi="Arial" w:cs="Arial"/>
                <w:caps/>
                <w:sz w:val="20"/>
              </w:rPr>
              <w:t xml:space="preserve">Si  </w:t>
            </w:r>
            <w:r w:rsidRPr="008F3B6F">
              <w:rPr>
                <w:rFonts w:ascii="Wingdings" w:hAnsi="Wingdings" w:cs="Arial"/>
                <w:caps/>
                <w:sz w:val="20"/>
              </w:rPr>
              <w:t></w:t>
            </w:r>
            <w:r w:rsidRPr="008F3B6F">
              <w:rPr>
                <w:rFonts w:ascii="Wingdings" w:hAnsi="Wingdings" w:cs="Arial"/>
                <w:caps/>
                <w:sz w:val="20"/>
              </w:rPr>
              <w:t></w:t>
            </w:r>
            <w:r w:rsidRPr="008F3B6F">
              <w:rPr>
                <w:rFonts w:ascii="Wingdings" w:hAnsi="Wingdings" w:cs="Arial"/>
                <w:caps/>
                <w:sz w:val="20"/>
              </w:rPr>
              <w:t></w:t>
            </w:r>
            <w:r w:rsidRPr="008F3B6F">
              <w:rPr>
                <w:rFonts w:ascii="Arial" w:hAnsi="Arial" w:cs="Arial"/>
                <w:caps/>
                <w:sz w:val="20"/>
              </w:rPr>
              <w:t xml:space="preserve">NO </w:t>
            </w:r>
            <w:r w:rsidRPr="008F3B6F">
              <w:rPr>
                <w:rFonts w:ascii="Wingdings" w:hAnsi="Wingdings" w:cs="Arial"/>
                <w:caps/>
                <w:sz w:val="20"/>
              </w:rPr>
              <w:t></w:t>
            </w:r>
          </w:p>
        </w:tc>
      </w:tr>
    </w:tbl>
    <w:p w:rsidR="00C018F4" w:rsidRPr="006D68F5" w:rsidRDefault="00C018F4" w:rsidP="006D68F5">
      <w:pPr>
        <w:rPr>
          <w:rFonts w:ascii="Arial" w:hAnsi="Arial" w:cs="Arial"/>
        </w:rPr>
      </w:pPr>
    </w:p>
    <w:sectPr w:rsidR="00C018F4" w:rsidRPr="006D68F5" w:rsidSect="00956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568" w:left="1134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41" w:rsidRDefault="00120A41" w:rsidP="0046069C">
      <w:r>
        <w:separator/>
      </w:r>
    </w:p>
  </w:endnote>
  <w:endnote w:type="continuationSeparator" w:id="0">
    <w:p w:rsidR="00120A41" w:rsidRDefault="00120A41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52" w:rsidRDefault="00940752">
    <w:pPr>
      <w:pStyle w:val="Pidipagina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31" w:rsidRPr="004F2502" w:rsidRDefault="00956731" w:rsidP="004F2502">
    <w:pPr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color w:val="E36C0A" w:themeColor="accent6" w:themeShade="BF"/>
        <w:sz w:val="14"/>
        <w:szCs w:val="16"/>
      </w:rPr>
      <w:ptab w:relativeTo="margin" w:alignment="right" w:leader="none"/>
    </w:r>
  </w:p>
  <w:p w:rsidR="00956731" w:rsidRPr="004F2502" w:rsidRDefault="00956731" w:rsidP="008E701B">
    <w:pPr>
      <w:pStyle w:val="PidiPagina"/>
    </w:pPr>
    <w:r w:rsidRPr="004F2502">
      <w:t xml:space="preserve">File: </w:t>
    </w:r>
    <w:fldSimple w:instr=" FILENAME   \* MERGEFORMAT ">
      <w:r w:rsidR="002D7E0C">
        <w:t>DOC 3 ASL ITIS-Rev. 0 del 10_03_2016-Valutazione dei rischi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52" w:rsidRDefault="00940752">
    <w:pPr>
      <w:pStyle w:val="Pidipagin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41" w:rsidRDefault="00120A41" w:rsidP="0046069C">
      <w:r>
        <w:separator/>
      </w:r>
    </w:p>
  </w:footnote>
  <w:footnote w:type="continuationSeparator" w:id="0">
    <w:p w:rsidR="00120A41" w:rsidRDefault="00120A41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52" w:rsidRDefault="0094075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E9" w:rsidRPr="00FA4C09" w:rsidRDefault="006E45E9" w:rsidP="006E45E9">
    <w:pPr>
      <w:pStyle w:val="Intestazione"/>
      <w:tabs>
        <w:tab w:val="clear" w:pos="4819"/>
        <w:tab w:val="clear" w:pos="9638"/>
        <w:tab w:val="left" w:pos="924"/>
      </w:tabs>
      <w:rPr>
        <w:rFonts w:ascii="Garamond" w:hAnsi="Garamond"/>
        <w:sz w:val="18"/>
      </w:rPr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40832</wp:posOffset>
          </wp:positionH>
          <wp:positionV relativeFrom="paragraph">
            <wp:posOffset>-50944</wp:posOffset>
          </wp:positionV>
          <wp:extent cx="619041" cy="612475"/>
          <wp:effectExtent l="19050" t="0" r="0" b="0"/>
          <wp:wrapNone/>
          <wp:docPr id="3" name="Immagine 2" descr="C:\Users\Giorgio\Desktop\SCUOLA GIORGIO 1\QUALITA'\Qualità M.Bartolo\logo\LOGO ITIS\Logo ITIS Rev 0 del 10-03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orgio\Desktop\SCUOLA GIORGIO 1\QUALITA'\Qualità M.Bartolo\logo\LOGO ITIS\Logo ITIS Rev 0 del 10-03-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41" cy="61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Indirizzo: </w:t>
    </w:r>
    <w:r>
      <w:rPr>
        <w:rFonts w:ascii="Garamond" w:hAnsi="Garamond"/>
        <w:sz w:val="18"/>
      </w:rPr>
      <w:t>ITIS</w:t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Articolazione: </w:t>
    </w:r>
    <w:r w:rsidR="00940752">
      <w:rPr>
        <w:rFonts w:ascii="Garamond" w:hAnsi="Garamond"/>
        <w:sz w:val="18"/>
      </w:rPr>
      <w:t xml:space="preserve">Elettronica ed </w:t>
    </w:r>
    <w:r w:rsidR="00940752">
      <w:rPr>
        <w:rFonts w:ascii="Garamond" w:hAnsi="Garamond"/>
        <w:sz w:val="18"/>
      </w:rPr>
      <w:t>Elettrotecnica</w:t>
    </w:r>
    <w:r w:rsidRPr="00FA4C09">
      <w:rPr>
        <w:rFonts w:ascii="Garamond" w:hAnsi="Garamond"/>
        <w:sz w:val="18"/>
      </w:rPr>
      <w:tab/>
    </w:r>
  </w:p>
  <w:p w:rsidR="006E45E9" w:rsidRDefault="006E45E9" w:rsidP="006E45E9">
    <w:pPr>
      <w:pStyle w:val="Intestazione"/>
      <w:ind w:firstLine="708"/>
    </w:pPr>
  </w:p>
  <w:p w:rsidR="006E45E9" w:rsidRDefault="006E45E9" w:rsidP="006E45E9">
    <w:pPr>
      <w:pStyle w:val="Intestazione"/>
      <w:jc w:val="right"/>
      <w:rPr>
        <w:rFonts w:ascii="Verdana" w:hAnsi="Verdana"/>
        <w:color w:val="E36C0A" w:themeColor="accent6" w:themeShade="BF"/>
        <w:sz w:val="16"/>
        <w:szCs w:val="20"/>
      </w:rPr>
    </w:pPr>
  </w:p>
  <w:p w:rsidR="006E45E9" w:rsidRPr="00853653" w:rsidRDefault="006E45E9" w:rsidP="006E45E9">
    <w:pPr>
      <w:pStyle w:val="Intestazione"/>
      <w:jc w:val="right"/>
      <w:rPr>
        <w:sz w:val="20"/>
        <w:szCs w:val="20"/>
      </w:rPr>
    </w:pP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5138CC" w:rsidRPr="00416B03">
      <w:rPr>
        <w:rFonts w:ascii="Verdana" w:hAnsi="Verdana"/>
        <w:color w:val="E36C0A" w:themeColor="accent6" w:themeShade="BF"/>
        <w:sz w:val="16"/>
        <w:szCs w:val="20"/>
      </w:rPr>
      <w:fldChar w:fldCharType="begin"/>
    </w:r>
    <w:r w:rsidRPr="00416B03"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5138CC" w:rsidRPr="00416B03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940752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5138CC" w:rsidRPr="00416B03">
      <w:rPr>
        <w:rFonts w:ascii="Verdana" w:hAnsi="Verdana"/>
        <w:color w:val="E36C0A" w:themeColor="accent6" w:themeShade="BF"/>
        <w:sz w:val="16"/>
        <w:szCs w:val="20"/>
      </w:rPr>
      <w:fldChar w:fldCharType="end"/>
    </w: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940752" w:rsidRPr="00940752">
        <w:rPr>
          <w:rFonts w:ascii="Verdana" w:hAnsi="Verdana"/>
          <w:noProof/>
          <w:color w:val="E36C0A" w:themeColor="accent6" w:themeShade="BF"/>
          <w:sz w:val="16"/>
          <w:szCs w:val="20"/>
        </w:rPr>
        <w:t>1</w:t>
      </w:r>
    </w:fldSimple>
  </w:p>
  <w:p w:rsidR="00956731" w:rsidRPr="00853653" w:rsidRDefault="005138CC" w:rsidP="00771E88">
    <w:pPr>
      <w:pStyle w:val="Intestazione"/>
      <w:tabs>
        <w:tab w:val="right" w:pos="10772"/>
      </w:tabs>
      <w:rPr>
        <w:sz w:val="16"/>
      </w:rPr>
    </w:pPr>
    <w:r w:rsidRPr="005138CC">
      <w:rPr>
        <w:sz w:val="32"/>
      </w:rPr>
      <w:pict>
        <v:rect id="_x0000_i1025" style="width:538.6pt;height:1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52" w:rsidRDefault="009407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82B"/>
    <w:multiLevelType w:val="hybridMultilevel"/>
    <w:tmpl w:val="0C6037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41DE"/>
    <w:multiLevelType w:val="hybridMultilevel"/>
    <w:tmpl w:val="33747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4820"/>
    <w:multiLevelType w:val="hybridMultilevel"/>
    <w:tmpl w:val="6BC24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648"/>
    <w:multiLevelType w:val="hybridMultilevel"/>
    <w:tmpl w:val="0CF8D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4492D"/>
    <w:multiLevelType w:val="hybridMultilevel"/>
    <w:tmpl w:val="EAC2D2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6737A"/>
    <w:multiLevelType w:val="hybridMultilevel"/>
    <w:tmpl w:val="CABAFA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B70BF"/>
    <w:multiLevelType w:val="hybridMultilevel"/>
    <w:tmpl w:val="5114D8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B2601"/>
    <w:multiLevelType w:val="hybridMultilevel"/>
    <w:tmpl w:val="6F7C47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107AE"/>
    <w:multiLevelType w:val="hybridMultilevel"/>
    <w:tmpl w:val="31CE284E"/>
    <w:lvl w:ilvl="0" w:tplc="E0DA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93F3F"/>
    <w:multiLevelType w:val="hybridMultilevel"/>
    <w:tmpl w:val="40CC5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E89"/>
    <w:multiLevelType w:val="hybridMultilevel"/>
    <w:tmpl w:val="E6CE06DE"/>
    <w:lvl w:ilvl="0" w:tplc="BF4E82EA">
      <w:numFmt w:val="bullet"/>
      <w:lvlText w:val="-"/>
      <w:lvlJc w:val="left"/>
      <w:pPr>
        <w:ind w:left="1300" w:hanging="9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825CC"/>
    <w:multiLevelType w:val="hybridMultilevel"/>
    <w:tmpl w:val="5D3A12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D507CA"/>
    <w:multiLevelType w:val="hybridMultilevel"/>
    <w:tmpl w:val="E98AD776"/>
    <w:lvl w:ilvl="0" w:tplc="BF4E82EA">
      <w:numFmt w:val="bullet"/>
      <w:lvlText w:val="-"/>
      <w:lvlJc w:val="left"/>
      <w:pPr>
        <w:ind w:left="1300" w:hanging="9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A6603"/>
    <w:multiLevelType w:val="hybridMultilevel"/>
    <w:tmpl w:val="B06A5E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82600"/>
    <w:multiLevelType w:val="hybridMultilevel"/>
    <w:tmpl w:val="3BEC1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1E7212">
      <w:numFmt w:val="bullet"/>
      <w:lvlText w:val="-"/>
      <w:lvlJc w:val="left"/>
      <w:pPr>
        <w:ind w:left="2020" w:hanging="94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95129"/>
    <w:multiLevelType w:val="hybridMultilevel"/>
    <w:tmpl w:val="B7A6D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D4028"/>
    <w:multiLevelType w:val="hybridMultilevel"/>
    <w:tmpl w:val="200E1E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17"/>
  </w:num>
  <w:num w:numId="9">
    <w:abstractNumId w:val="8"/>
  </w:num>
  <w:num w:numId="10">
    <w:abstractNumId w:val="5"/>
  </w:num>
  <w:num w:numId="11">
    <w:abstractNumId w:val="14"/>
  </w:num>
  <w:num w:numId="12">
    <w:abstractNumId w:val="16"/>
  </w:num>
  <w:num w:numId="13">
    <w:abstractNumId w:val="15"/>
  </w:num>
  <w:num w:numId="14">
    <w:abstractNumId w:val="10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FF135F"/>
    <w:rsid w:val="0001084C"/>
    <w:rsid w:val="00016C84"/>
    <w:rsid w:val="00022250"/>
    <w:rsid w:val="00023620"/>
    <w:rsid w:val="00043880"/>
    <w:rsid w:val="000447E8"/>
    <w:rsid w:val="00045553"/>
    <w:rsid w:val="000557A3"/>
    <w:rsid w:val="000577F9"/>
    <w:rsid w:val="00081F7D"/>
    <w:rsid w:val="00082F0A"/>
    <w:rsid w:val="000846D6"/>
    <w:rsid w:val="00085C15"/>
    <w:rsid w:val="00087F54"/>
    <w:rsid w:val="000939EC"/>
    <w:rsid w:val="000B39F6"/>
    <w:rsid w:val="000C24F1"/>
    <w:rsid w:val="000C397B"/>
    <w:rsid w:val="000D0681"/>
    <w:rsid w:val="000D68B0"/>
    <w:rsid w:val="000D6B1E"/>
    <w:rsid w:val="000E3546"/>
    <w:rsid w:val="000E3BCB"/>
    <w:rsid w:val="000F3D31"/>
    <w:rsid w:val="000F754F"/>
    <w:rsid w:val="00102C07"/>
    <w:rsid w:val="00102EE5"/>
    <w:rsid w:val="001063E8"/>
    <w:rsid w:val="001064B1"/>
    <w:rsid w:val="00110945"/>
    <w:rsid w:val="00120A41"/>
    <w:rsid w:val="00135233"/>
    <w:rsid w:val="001365E8"/>
    <w:rsid w:val="0013774D"/>
    <w:rsid w:val="00141AC2"/>
    <w:rsid w:val="00142362"/>
    <w:rsid w:val="00152DB9"/>
    <w:rsid w:val="00157604"/>
    <w:rsid w:val="001727D9"/>
    <w:rsid w:val="0018453A"/>
    <w:rsid w:val="00191F87"/>
    <w:rsid w:val="001958AA"/>
    <w:rsid w:val="001B0E34"/>
    <w:rsid w:val="001C4243"/>
    <w:rsid w:val="001C6006"/>
    <w:rsid w:val="001C79A2"/>
    <w:rsid w:val="001D429B"/>
    <w:rsid w:val="001E5DFE"/>
    <w:rsid w:val="001E64E4"/>
    <w:rsid w:val="001F1B62"/>
    <w:rsid w:val="0021143D"/>
    <w:rsid w:val="002123B5"/>
    <w:rsid w:val="00213664"/>
    <w:rsid w:val="00216E72"/>
    <w:rsid w:val="00222355"/>
    <w:rsid w:val="00225FE2"/>
    <w:rsid w:val="0025789E"/>
    <w:rsid w:val="002664EB"/>
    <w:rsid w:val="00266F80"/>
    <w:rsid w:val="00274A20"/>
    <w:rsid w:val="00284ADB"/>
    <w:rsid w:val="00291BD8"/>
    <w:rsid w:val="00294CB8"/>
    <w:rsid w:val="002A239A"/>
    <w:rsid w:val="002B3C5F"/>
    <w:rsid w:val="002B645B"/>
    <w:rsid w:val="002C399F"/>
    <w:rsid w:val="002D7E0C"/>
    <w:rsid w:val="002E4AE3"/>
    <w:rsid w:val="00300112"/>
    <w:rsid w:val="003032D0"/>
    <w:rsid w:val="003272FF"/>
    <w:rsid w:val="00333BF6"/>
    <w:rsid w:val="00337410"/>
    <w:rsid w:val="0036540A"/>
    <w:rsid w:val="00370648"/>
    <w:rsid w:val="00373A4A"/>
    <w:rsid w:val="00376D96"/>
    <w:rsid w:val="003915DE"/>
    <w:rsid w:val="00394E5F"/>
    <w:rsid w:val="00396389"/>
    <w:rsid w:val="003A0606"/>
    <w:rsid w:val="003A2B94"/>
    <w:rsid w:val="003B1234"/>
    <w:rsid w:val="003C34AD"/>
    <w:rsid w:val="003C4FAB"/>
    <w:rsid w:val="003C6E4B"/>
    <w:rsid w:val="003E5A55"/>
    <w:rsid w:val="003F7D94"/>
    <w:rsid w:val="00402989"/>
    <w:rsid w:val="00405F1A"/>
    <w:rsid w:val="00407144"/>
    <w:rsid w:val="004138F4"/>
    <w:rsid w:val="00415C7B"/>
    <w:rsid w:val="00416B03"/>
    <w:rsid w:val="004432A2"/>
    <w:rsid w:val="00444E04"/>
    <w:rsid w:val="004533AD"/>
    <w:rsid w:val="00457F70"/>
    <w:rsid w:val="0046069C"/>
    <w:rsid w:val="00467829"/>
    <w:rsid w:val="00482B33"/>
    <w:rsid w:val="00484900"/>
    <w:rsid w:val="00491A73"/>
    <w:rsid w:val="004C0AE2"/>
    <w:rsid w:val="004D3BC4"/>
    <w:rsid w:val="004F1CC4"/>
    <w:rsid w:val="004F2502"/>
    <w:rsid w:val="00504A1C"/>
    <w:rsid w:val="00507480"/>
    <w:rsid w:val="005109E1"/>
    <w:rsid w:val="005138CC"/>
    <w:rsid w:val="00517D18"/>
    <w:rsid w:val="0053047E"/>
    <w:rsid w:val="00537D86"/>
    <w:rsid w:val="00540B0C"/>
    <w:rsid w:val="00551D30"/>
    <w:rsid w:val="005524BB"/>
    <w:rsid w:val="00556303"/>
    <w:rsid w:val="005657B5"/>
    <w:rsid w:val="005703FB"/>
    <w:rsid w:val="00583000"/>
    <w:rsid w:val="00597030"/>
    <w:rsid w:val="005A04E2"/>
    <w:rsid w:val="005C5C2D"/>
    <w:rsid w:val="005D46EF"/>
    <w:rsid w:val="005E292B"/>
    <w:rsid w:val="005F14C0"/>
    <w:rsid w:val="005F2804"/>
    <w:rsid w:val="00602890"/>
    <w:rsid w:val="006033A0"/>
    <w:rsid w:val="00606185"/>
    <w:rsid w:val="006178E7"/>
    <w:rsid w:val="00622C05"/>
    <w:rsid w:val="00627851"/>
    <w:rsid w:val="006346E4"/>
    <w:rsid w:val="00671EA4"/>
    <w:rsid w:val="00672701"/>
    <w:rsid w:val="0067615F"/>
    <w:rsid w:val="00691FE0"/>
    <w:rsid w:val="006B3B9E"/>
    <w:rsid w:val="006D68F5"/>
    <w:rsid w:val="006E45E9"/>
    <w:rsid w:val="006F0F45"/>
    <w:rsid w:val="006F483E"/>
    <w:rsid w:val="00711C8B"/>
    <w:rsid w:val="00713529"/>
    <w:rsid w:val="00717488"/>
    <w:rsid w:val="007245E1"/>
    <w:rsid w:val="00726B5E"/>
    <w:rsid w:val="00736DD4"/>
    <w:rsid w:val="00740100"/>
    <w:rsid w:val="007408F4"/>
    <w:rsid w:val="00742FFE"/>
    <w:rsid w:val="00743468"/>
    <w:rsid w:val="00755B07"/>
    <w:rsid w:val="00761D08"/>
    <w:rsid w:val="00770824"/>
    <w:rsid w:val="00771E88"/>
    <w:rsid w:val="00776A2A"/>
    <w:rsid w:val="00785828"/>
    <w:rsid w:val="007906C9"/>
    <w:rsid w:val="007A078E"/>
    <w:rsid w:val="007B18AB"/>
    <w:rsid w:val="007B2447"/>
    <w:rsid w:val="007C0A15"/>
    <w:rsid w:val="007C1A2B"/>
    <w:rsid w:val="007D2722"/>
    <w:rsid w:val="007D4C5A"/>
    <w:rsid w:val="007E7233"/>
    <w:rsid w:val="007F0C75"/>
    <w:rsid w:val="007F6383"/>
    <w:rsid w:val="008013AF"/>
    <w:rsid w:val="008074E2"/>
    <w:rsid w:val="00810103"/>
    <w:rsid w:val="00811060"/>
    <w:rsid w:val="00820A9A"/>
    <w:rsid w:val="008313ED"/>
    <w:rsid w:val="00837BFF"/>
    <w:rsid w:val="00842573"/>
    <w:rsid w:val="0085266E"/>
    <w:rsid w:val="00853188"/>
    <w:rsid w:val="00853653"/>
    <w:rsid w:val="008544A0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E5B4D"/>
    <w:rsid w:val="008E701B"/>
    <w:rsid w:val="008F345A"/>
    <w:rsid w:val="008F69CE"/>
    <w:rsid w:val="00901BC7"/>
    <w:rsid w:val="009049C8"/>
    <w:rsid w:val="009070BE"/>
    <w:rsid w:val="009206EE"/>
    <w:rsid w:val="00924C6B"/>
    <w:rsid w:val="009263E6"/>
    <w:rsid w:val="00927834"/>
    <w:rsid w:val="00931B6A"/>
    <w:rsid w:val="009340F0"/>
    <w:rsid w:val="009402A6"/>
    <w:rsid w:val="00940752"/>
    <w:rsid w:val="0095171D"/>
    <w:rsid w:val="00956731"/>
    <w:rsid w:val="0096066C"/>
    <w:rsid w:val="0096241E"/>
    <w:rsid w:val="00963CA2"/>
    <w:rsid w:val="009753D9"/>
    <w:rsid w:val="009868B8"/>
    <w:rsid w:val="00995164"/>
    <w:rsid w:val="009B2B60"/>
    <w:rsid w:val="009B789E"/>
    <w:rsid w:val="009C3153"/>
    <w:rsid w:val="009C38FA"/>
    <w:rsid w:val="009D2CDC"/>
    <w:rsid w:val="009F0BEB"/>
    <w:rsid w:val="009F2707"/>
    <w:rsid w:val="009F3E5B"/>
    <w:rsid w:val="009F5C01"/>
    <w:rsid w:val="00A00E64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82CA4"/>
    <w:rsid w:val="00AA1569"/>
    <w:rsid w:val="00AA1803"/>
    <w:rsid w:val="00AA2A22"/>
    <w:rsid w:val="00AA4E77"/>
    <w:rsid w:val="00AB70D3"/>
    <w:rsid w:val="00AC4C59"/>
    <w:rsid w:val="00AC538B"/>
    <w:rsid w:val="00AF41A3"/>
    <w:rsid w:val="00AF4CFC"/>
    <w:rsid w:val="00B004C1"/>
    <w:rsid w:val="00B042DB"/>
    <w:rsid w:val="00B04C29"/>
    <w:rsid w:val="00B053AF"/>
    <w:rsid w:val="00B07F4E"/>
    <w:rsid w:val="00B25591"/>
    <w:rsid w:val="00B3634B"/>
    <w:rsid w:val="00B4200D"/>
    <w:rsid w:val="00B469CF"/>
    <w:rsid w:val="00B50E22"/>
    <w:rsid w:val="00B54604"/>
    <w:rsid w:val="00B66147"/>
    <w:rsid w:val="00B7115A"/>
    <w:rsid w:val="00B725D0"/>
    <w:rsid w:val="00B73C36"/>
    <w:rsid w:val="00B93086"/>
    <w:rsid w:val="00BA0A04"/>
    <w:rsid w:val="00BA1783"/>
    <w:rsid w:val="00BB0D0D"/>
    <w:rsid w:val="00BB30CC"/>
    <w:rsid w:val="00BC6714"/>
    <w:rsid w:val="00BD0BA0"/>
    <w:rsid w:val="00BF0F96"/>
    <w:rsid w:val="00BF6919"/>
    <w:rsid w:val="00C018F4"/>
    <w:rsid w:val="00C01AD7"/>
    <w:rsid w:val="00C07A2F"/>
    <w:rsid w:val="00C100BC"/>
    <w:rsid w:val="00C15B64"/>
    <w:rsid w:val="00C178AF"/>
    <w:rsid w:val="00C2399F"/>
    <w:rsid w:val="00C321F5"/>
    <w:rsid w:val="00C424DF"/>
    <w:rsid w:val="00C560E8"/>
    <w:rsid w:val="00C654CA"/>
    <w:rsid w:val="00C70303"/>
    <w:rsid w:val="00C76D33"/>
    <w:rsid w:val="00C86115"/>
    <w:rsid w:val="00C92501"/>
    <w:rsid w:val="00C94A27"/>
    <w:rsid w:val="00CA7F06"/>
    <w:rsid w:val="00CB45C9"/>
    <w:rsid w:val="00CD576D"/>
    <w:rsid w:val="00CF6EC6"/>
    <w:rsid w:val="00D042DE"/>
    <w:rsid w:val="00D05F53"/>
    <w:rsid w:val="00D15DE0"/>
    <w:rsid w:val="00D24F26"/>
    <w:rsid w:val="00D34F9E"/>
    <w:rsid w:val="00D92D3E"/>
    <w:rsid w:val="00DB0FC4"/>
    <w:rsid w:val="00DC28AC"/>
    <w:rsid w:val="00DC5166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7138"/>
    <w:rsid w:val="00E416AF"/>
    <w:rsid w:val="00E52004"/>
    <w:rsid w:val="00E65397"/>
    <w:rsid w:val="00E9003A"/>
    <w:rsid w:val="00EA67B4"/>
    <w:rsid w:val="00EA77CD"/>
    <w:rsid w:val="00EB196E"/>
    <w:rsid w:val="00EB68FF"/>
    <w:rsid w:val="00EB7C20"/>
    <w:rsid w:val="00EC0326"/>
    <w:rsid w:val="00ED34A6"/>
    <w:rsid w:val="00ED5A40"/>
    <w:rsid w:val="00ED78B8"/>
    <w:rsid w:val="00EF435A"/>
    <w:rsid w:val="00EF7179"/>
    <w:rsid w:val="00F11073"/>
    <w:rsid w:val="00F12F96"/>
    <w:rsid w:val="00F1539E"/>
    <w:rsid w:val="00F176ED"/>
    <w:rsid w:val="00F20A9F"/>
    <w:rsid w:val="00F46AF4"/>
    <w:rsid w:val="00F5268E"/>
    <w:rsid w:val="00F53AF0"/>
    <w:rsid w:val="00F6538A"/>
    <w:rsid w:val="00F8005B"/>
    <w:rsid w:val="00F801F1"/>
    <w:rsid w:val="00F83B29"/>
    <w:rsid w:val="00F85584"/>
    <w:rsid w:val="00F87E10"/>
    <w:rsid w:val="00F96143"/>
    <w:rsid w:val="00FA4C09"/>
    <w:rsid w:val="00FB15C4"/>
    <w:rsid w:val="00FB78D8"/>
    <w:rsid w:val="00FC38B9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01B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diPagina">
    <w:name w:val="Piè di Pagina"/>
    <w:basedOn w:val="Normale"/>
    <w:qFormat/>
    <w:rsid w:val="008E701B"/>
    <w:pPr>
      <w:tabs>
        <w:tab w:val="center" w:pos="4819"/>
        <w:tab w:val="right" w:pos="9638"/>
      </w:tabs>
      <w:spacing w:before="60"/>
    </w:pPr>
    <w:rPr>
      <w:rFonts w:ascii="Verdana" w:hAnsi="Verdana"/>
      <w:noProof/>
      <w:color w:val="C00000"/>
      <w:sz w:val="14"/>
      <w:szCs w:val="16"/>
    </w:rPr>
  </w:style>
  <w:style w:type="paragraph" w:styleId="Pidipagina0">
    <w:name w:val="footer"/>
    <w:basedOn w:val="Normale"/>
    <w:link w:val="PidipaginaCarattere"/>
    <w:uiPriority w:val="99"/>
    <w:unhideWhenUsed/>
    <w:rsid w:val="000447E8"/>
    <w:pPr>
      <w:widowControl w:val="0"/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0447E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194E-B089-4199-B061-C5214215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Nello</cp:lastModifiedBy>
  <cp:revision>26</cp:revision>
  <cp:lastPrinted>2016-03-09T11:33:00Z</cp:lastPrinted>
  <dcterms:created xsi:type="dcterms:W3CDTF">2016-03-10T21:11:00Z</dcterms:created>
  <dcterms:modified xsi:type="dcterms:W3CDTF">2016-03-17T16:32:00Z</dcterms:modified>
</cp:coreProperties>
</file>